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610"/>
        <w:gridCol w:w="1701"/>
        <w:gridCol w:w="3212"/>
      </w:tblGrid>
      <w:tr w:rsidR="001A1249" w:rsidRPr="001A1249" w:rsidTr="00F23525">
        <w:trPr>
          <w:cantSplit/>
          <w:trHeight w:hRule="exact" w:val="739"/>
          <w:jc w:val="center"/>
        </w:trPr>
        <w:tc>
          <w:tcPr>
            <w:tcW w:w="1011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1249" w:rsidRPr="001A1249" w:rsidRDefault="001A1249" w:rsidP="001A124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bookmarkStart w:id="0" w:name="OLE_LINK2"/>
            <w:bookmarkStart w:id="1" w:name="OLE_LINK3"/>
            <w:bookmarkStart w:id="2" w:name="OLE_LINK4"/>
            <w:bookmarkStart w:id="3" w:name="OLE_LINK5"/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40"/>
                <w:sz w:val="32"/>
                <w:szCs w:val="32"/>
              </w:rPr>
              <w:t>學校科系所學程</w:t>
            </w:r>
            <w:r w:rsidR="009C3E5E" w:rsidRPr="009C3E5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40"/>
                <w:sz w:val="32"/>
                <w:szCs w:val="32"/>
              </w:rPr>
              <w:t>會員</w:t>
            </w: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pacing w:val="40"/>
                <w:sz w:val="32"/>
                <w:szCs w:val="32"/>
              </w:rPr>
              <w:t>申請表</w:t>
            </w:r>
          </w:p>
        </w:tc>
      </w:tr>
      <w:tr w:rsidR="001A1249" w:rsidRPr="001A1249" w:rsidTr="00E36073">
        <w:trPr>
          <w:cantSplit/>
          <w:trHeight w:hRule="exact" w:val="2110"/>
          <w:jc w:val="center"/>
        </w:trPr>
        <w:tc>
          <w:tcPr>
            <w:tcW w:w="1011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A1249" w:rsidRPr="001A1249" w:rsidRDefault="001A1249" w:rsidP="001A1249">
            <w:pPr>
              <w:snapToGrid w:val="0"/>
              <w:ind w:leftChars="86" w:left="206"/>
              <w:rPr>
                <w:rFonts w:ascii="Calibri" w:eastAsia="標楷體" w:hAnsi="Calibri" w:cs="Times New Roman"/>
                <w:bCs/>
                <w:sz w:val="26"/>
                <w:szCs w:val="26"/>
              </w:rPr>
            </w:pPr>
            <w:bookmarkStart w:id="4" w:name="OLE_LINK10"/>
            <w:bookmarkStart w:id="5" w:name="OLE_LINK11"/>
            <w:bookmarkStart w:id="6" w:name="OLE_LINK12"/>
            <w:bookmarkEnd w:id="0"/>
            <w:bookmarkEnd w:id="1"/>
            <w:bookmarkEnd w:id="2"/>
            <w:bookmarkEnd w:id="3"/>
            <w:r w:rsidRPr="001A1249">
              <w:rPr>
                <w:rFonts w:ascii="Calibri" w:eastAsia="標楷體" w:hAnsi="Calibri" w:cs="Times New Roman" w:hint="eastAsia"/>
                <w:bCs/>
                <w:sz w:val="26"/>
                <w:szCs w:val="26"/>
              </w:rPr>
              <w:t>為協助學生由學校端銜接至產業界，以提高就業競爭力，已建立「長期照顧產學實習媒合平台」，並將於近期內上線；本平台除了可進行產學實習媒合以增進學校產學合作機會外，亦可將學生實習歷程做完整的紀錄，讓學生更有利地進入長照領域。</w:t>
            </w:r>
          </w:p>
          <w:p w:rsidR="001A1249" w:rsidRPr="001A1249" w:rsidRDefault="00E36073" w:rsidP="00E36073">
            <w:pPr>
              <w:snapToGrid w:val="0"/>
              <w:spacing w:beforeLines="50" w:before="180"/>
              <w:ind w:leftChars="86" w:left="206"/>
              <w:rPr>
                <w:rFonts w:ascii="Times New Roman" w:eastAsia="標楷體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標楷體" w:hAnsi="Calibri" w:cs="Times New Roman" w:hint="eastAsia"/>
                <w:bCs/>
                <w:sz w:val="26"/>
                <w:szCs w:val="26"/>
              </w:rPr>
              <w:t>感謝</w:t>
            </w:r>
            <w:r w:rsidR="001A1249" w:rsidRPr="001A1249">
              <w:rPr>
                <w:rFonts w:ascii="Calibri" w:eastAsia="標楷體" w:hAnsi="Calibri" w:cs="Times New Roman" w:hint="eastAsia"/>
                <w:bCs/>
                <w:sz w:val="26"/>
                <w:szCs w:val="26"/>
              </w:rPr>
              <w:t>您同意開通</w:t>
            </w:r>
            <w:r w:rsidR="001A1249" w:rsidRPr="001A1249">
              <w:rPr>
                <w:rFonts w:ascii="Times New Roman" w:eastAsia="標楷體" w:hAnsi="Times New Roman" w:cs="Times New Roman"/>
                <w:bCs/>
                <w:color w:val="000000"/>
                <w:sz w:val="26"/>
                <w:szCs w:val="26"/>
              </w:rPr>
              <w:t>產學實習媒合平台</w:t>
            </w:r>
            <w:r w:rsidR="009170EC">
              <w:rPr>
                <w:rFonts w:ascii="Times New Roman" w:eastAsia="標楷體" w:hAnsi="Times New Roman" w:cs="Times New Roman" w:hint="eastAsia"/>
                <w:bCs/>
                <w:color w:val="000000"/>
                <w:sz w:val="26"/>
                <w:szCs w:val="26"/>
              </w:rPr>
              <w:t>－</w:t>
            </w:r>
            <w:r w:rsidR="001A1249" w:rsidRPr="001A1249">
              <w:rPr>
                <w:rFonts w:ascii="Times New Roman" w:eastAsia="標楷體" w:hAnsi="Times New Roman" w:cs="Times New Roman"/>
                <w:bCs/>
                <w:color w:val="000000"/>
                <w:sz w:val="26"/>
                <w:szCs w:val="26"/>
              </w:rPr>
              <w:t>管理者帳號</w:t>
            </w:r>
            <w:bookmarkEnd w:id="4"/>
            <w:bookmarkEnd w:id="5"/>
            <w:bookmarkEnd w:id="6"/>
            <w:r w:rsidR="001A1249" w:rsidRPr="001A1249">
              <w:rPr>
                <w:rFonts w:ascii="Times New Roman" w:eastAsia="標楷體" w:hAnsi="Times New Roman" w:cs="Times New Roman" w:hint="eastAsia"/>
                <w:bCs/>
                <w:color w:val="000000"/>
                <w:sz w:val="26"/>
                <w:szCs w:val="26"/>
              </w:rPr>
              <w:t>，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26"/>
                <w:szCs w:val="26"/>
              </w:rPr>
              <w:t>煩</w:t>
            </w:r>
            <w:r w:rsidR="001A1249" w:rsidRPr="001A1249">
              <w:rPr>
                <w:rFonts w:ascii="Times New Roman" w:eastAsia="標楷體" w:hAnsi="Times New Roman" w:cs="Times New Roman" w:hint="eastAsia"/>
                <w:bCs/>
                <w:color w:val="000000"/>
                <w:sz w:val="26"/>
                <w:szCs w:val="26"/>
              </w:rPr>
              <w:t>請</w:t>
            </w:r>
            <w:r w:rsidR="001A1249" w:rsidRPr="001A1249">
              <w:rPr>
                <w:rFonts w:ascii="Times New Roman" w:eastAsia="標楷體" w:hAnsi="Times New Roman" w:cs="Times New Roman"/>
                <w:bCs/>
                <w:color w:val="000000"/>
                <w:sz w:val="26"/>
                <w:szCs w:val="26"/>
              </w:rPr>
              <w:t>填寫下列資料，謝謝</w:t>
            </w:r>
            <w:r w:rsidR="001A1249" w:rsidRPr="001A1249">
              <w:rPr>
                <w:rFonts w:ascii="Times New Roman" w:eastAsia="標楷體" w:hAnsi="Times New Roman" w:cs="Times New Roman" w:hint="eastAsia"/>
                <w:bCs/>
                <w:color w:val="000000"/>
                <w:sz w:val="26"/>
                <w:szCs w:val="26"/>
              </w:rPr>
              <w:t>！</w:t>
            </w:r>
          </w:p>
        </w:tc>
      </w:tr>
      <w:tr w:rsidR="001A1249" w:rsidRPr="001A1249" w:rsidTr="00F23525">
        <w:trPr>
          <w:cantSplit/>
          <w:trHeight w:hRule="exact" w:val="823"/>
          <w:jc w:val="center"/>
        </w:trPr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249" w:rsidRPr="001A1249" w:rsidRDefault="001A1249" w:rsidP="00F2352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學校名稱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249" w:rsidRPr="001A1249" w:rsidRDefault="001A1249" w:rsidP="00F23525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249" w:rsidRPr="001A1249" w:rsidRDefault="001A1249" w:rsidP="00F2352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所</w:t>
            </w: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或學程</w:t>
            </w:r>
          </w:p>
          <w:p w:rsidR="001A1249" w:rsidRPr="001A1249" w:rsidRDefault="001A1249" w:rsidP="00F2352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1249" w:rsidRPr="001A1249" w:rsidRDefault="001A1249" w:rsidP="00F23525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1A1249" w:rsidRPr="001A1249" w:rsidTr="00F23525">
        <w:trPr>
          <w:cantSplit/>
          <w:trHeight w:hRule="exact" w:val="993"/>
          <w:jc w:val="center"/>
        </w:trPr>
        <w:tc>
          <w:tcPr>
            <w:tcW w:w="15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249" w:rsidRPr="001A1249" w:rsidRDefault="001A1249" w:rsidP="001A12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管理者</w:t>
            </w:r>
          </w:p>
          <w:p w:rsidR="001A1249" w:rsidRPr="001A1249" w:rsidRDefault="001A1249" w:rsidP="001A12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249" w:rsidRPr="001A1249" w:rsidRDefault="001A1249" w:rsidP="001A1249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249" w:rsidRPr="001A1249" w:rsidRDefault="001A1249" w:rsidP="001A12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管理者</w:t>
            </w:r>
          </w:p>
          <w:p w:rsidR="001A1249" w:rsidRPr="001A1249" w:rsidRDefault="001A1249" w:rsidP="001A12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2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1A1249" w:rsidRPr="001A1249" w:rsidRDefault="001A1249" w:rsidP="001A1249">
            <w:pPr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1A1249" w:rsidRPr="001A1249" w:rsidTr="00F23525">
        <w:trPr>
          <w:cantSplit/>
          <w:trHeight w:hRule="exact" w:val="978"/>
          <w:jc w:val="center"/>
        </w:trPr>
        <w:tc>
          <w:tcPr>
            <w:tcW w:w="15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249" w:rsidRPr="001A1249" w:rsidRDefault="001A1249" w:rsidP="001A12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管理者</w:t>
            </w:r>
          </w:p>
          <w:p w:rsidR="001A1249" w:rsidRPr="001A1249" w:rsidRDefault="001A1249" w:rsidP="001A12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249" w:rsidRPr="001A1249" w:rsidRDefault="001A1249" w:rsidP="001A1249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249" w:rsidRPr="001A1249" w:rsidRDefault="004858CC" w:rsidP="001A12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1249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申請日期</w:t>
            </w:r>
          </w:p>
        </w:tc>
        <w:tc>
          <w:tcPr>
            <w:tcW w:w="32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1A1249" w:rsidRPr="001A1249" w:rsidRDefault="004858CC" w:rsidP="001A1249">
            <w:pPr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 xml:space="preserve">    </w:t>
            </w:r>
            <w:r w:rsidRPr="001A1249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年</w:t>
            </w:r>
            <w:r w:rsidRPr="001A1249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1A1249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月</w:t>
            </w:r>
            <w:r w:rsidRPr="001A1249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1A1249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日</w:t>
            </w:r>
          </w:p>
        </w:tc>
      </w:tr>
    </w:tbl>
    <w:p w:rsidR="007B0058" w:rsidRPr="001A1249" w:rsidRDefault="007B0058">
      <w:bookmarkStart w:id="7" w:name="_GoBack"/>
      <w:bookmarkEnd w:id="7"/>
    </w:p>
    <w:sectPr w:rsidR="007B0058" w:rsidRPr="001A12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BA" w:rsidRDefault="00E766BA" w:rsidP="009C3E5E">
      <w:r>
        <w:separator/>
      </w:r>
    </w:p>
  </w:endnote>
  <w:endnote w:type="continuationSeparator" w:id="0">
    <w:p w:rsidR="00E766BA" w:rsidRDefault="00E766BA" w:rsidP="009C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BA" w:rsidRDefault="00E766BA" w:rsidP="009C3E5E">
      <w:r>
        <w:separator/>
      </w:r>
    </w:p>
  </w:footnote>
  <w:footnote w:type="continuationSeparator" w:id="0">
    <w:p w:rsidR="00E766BA" w:rsidRDefault="00E766BA" w:rsidP="009C3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49"/>
    <w:rsid w:val="001A1249"/>
    <w:rsid w:val="0029427D"/>
    <w:rsid w:val="00474F3D"/>
    <w:rsid w:val="004858CC"/>
    <w:rsid w:val="00742FD5"/>
    <w:rsid w:val="007B0058"/>
    <w:rsid w:val="008D046B"/>
    <w:rsid w:val="009170EC"/>
    <w:rsid w:val="009C3E5E"/>
    <w:rsid w:val="00E36073"/>
    <w:rsid w:val="00E7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3E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3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3E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3E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3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3E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NTUNHS 1</dc:creator>
  <cp:keywords/>
  <dc:description/>
  <cp:lastModifiedBy>User</cp:lastModifiedBy>
  <cp:revision>8</cp:revision>
  <dcterms:created xsi:type="dcterms:W3CDTF">2016-03-18T08:20:00Z</dcterms:created>
  <dcterms:modified xsi:type="dcterms:W3CDTF">2016-08-22T06:09:00Z</dcterms:modified>
</cp:coreProperties>
</file>